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FBCC" w14:textId="5002955C" w:rsidR="003A292D" w:rsidRDefault="009B749B">
      <w:pPr>
        <w:rPr>
          <w:rFonts w:ascii="黑体" w:eastAsia="黑体" w:hAnsi="黑体"/>
          <w:sz w:val="32"/>
          <w:szCs w:val="36"/>
        </w:rPr>
      </w:pPr>
      <w:r w:rsidRPr="009B749B">
        <w:rPr>
          <w:rFonts w:ascii="黑体" w:eastAsia="黑体" w:hAnsi="黑体" w:hint="eastAsia"/>
          <w:sz w:val="32"/>
          <w:szCs w:val="36"/>
        </w:rPr>
        <w:t>附件：</w:t>
      </w:r>
    </w:p>
    <w:p w14:paraId="3BDB00C3" w14:textId="77777777" w:rsidR="009B749B" w:rsidRDefault="009B749B" w:rsidP="0056186C">
      <w:pPr>
        <w:spacing w:after="100" w:afterAutospacing="1" w:line="56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019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年</w:t>
      </w:r>
      <w:r w:rsidRPr="00593CD3">
        <w:rPr>
          <w:rFonts w:ascii="方正小标宋简体" w:eastAsia="方正小标宋简体" w:hAnsi="仿宋" w:hint="eastAsia"/>
          <w:color w:val="000000"/>
          <w:sz w:val="36"/>
          <w:szCs w:val="36"/>
        </w:rPr>
        <w:t>各市科技主管部门科技扶贫任务分解表</w:t>
      </w:r>
    </w:p>
    <w:tbl>
      <w:tblPr>
        <w:tblW w:w="14165" w:type="dxa"/>
        <w:tblLook w:val="04A0" w:firstRow="1" w:lastRow="0" w:firstColumn="1" w:lastColumn="0" w:noHBand="0" w:noVBand="1"/>
      </w:tblPr>
      <w:tblGrid>
        <w:gridCol w:w="1535"/>
        <w:gridCol w:w="725"/>
        <w:gridCol w:w="725"/>
        <w:gridCol w:w="725"/>
        <w:gridCol w:w="725"/>
        <w:gridCol w:w="814"/>
        <w:gridCol w:w="726"/>
        <w:gridCol w:w="814"/>
        <w:gridCol w:w="948"/>
        <w:gridCol w:w="948"/>
        <w:gridCol w:w="726"/>
        <w:gridCol w:w="726"/>
        <w:gridCol w:w="814"/>
        <w:gridCol w:w="726"/>
        <w:gridCol w:w="726"/>
        <w:gridCol w:w="948"/>
        <w:gridCol w:w="814"/>
      </w:tblGrid>
      <w:tr w:rsidR="00CB0A8A" w:rsidRPr="009B749B" w14:paraId="359F45AE" w14:textId="77777777" w:rsidTr="00CB0A8A">
        <w:trPr>
          <w:trHeight w:val="65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91F" w14:textId="164F72F9" w:rsidR="00CB0A8A" w:rsidRDefault="00CB0A8A" w:rsidP="00CB0A8A">
            <w:pPr>
              <w:widowControl/>
              <w:wordWrap w:val="0"/>
              <w:ind w:leftChars="50" w:left="105" w:firstLineChars="300" w:firstLine="63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市 </w:t>
            </w:r>
            <w:bookmarkStart w:id="0" w:name="_GoBack"/>
            <w:bookmarkEnd w:id="0"/>
          </w:p>
          <w:p w14:paraId="43C39D29" w14:textId="190E3AF8" w:rsidR="009B749B" w:rsidRPr="00CB0A8A" w:rsidRDefault="00CB0A8A" w:rsidP="00CB0A8A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B0A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160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045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C9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淄博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190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枣庄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2A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192E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E71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潍坊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82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B50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4A4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威海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31F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911E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95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80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聊城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D11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滨州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A46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菏泽</w:t>
            </w:r>
          </w:p>
        </w:tc>
      </w:tr>
      <w:tr w:rsidR="00CB0A8A" w:rsidRPr="009B749B" w14:paraId="48F81EA6" w14:textId="77777777" w:rsidTr="0056186C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44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省扶贫工作重点村数量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36E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53B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941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8B6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CB3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328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69A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8BE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F5F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9B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3CA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9E8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8C1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15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924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97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2256</w:t>
            </w:r>
          </w:p>
        </w:tc>
      </w:tr>
      <w:tr w:rsidR="00CB0A8A" w:rsidRPr="009B749B" w14:paraId="6322140F" w14:textId="77777777" w:rsidTr="0056186C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B2A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科技特派员队伍建设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D2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C5F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65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05E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B1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378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FDEE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4657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7E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03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CA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DAE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9F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F47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A7B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2F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</w:t>
            </w:r>
          </w:p>
        </w:tc>
      </w:tr>
      <w:tr w:rsidR="00CB0A8A" w:rsidRPr="009B749B" w14:paraId="161265B7" w14:textId="77777777" w:rsidTr="00CB0A8A">
        <w:trPr>
          <w:trHeight w:val="90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23B" w14:textId="41AC7065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农民科技培训</w:t>
            </w:r>
            <w:proofErr w:type="gramStart"/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人次</w:t>
            </w:r>
            <w:r w:rsidR="0056186C" w:rsidRPr="00DA51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少数民族人次</w:t>
            </w:r>
            <w:r w:rsidR="0056186C" w:rsidRPr="00DA51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D1C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A1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520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FF1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35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9A6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67A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D11" w14:textId="77777777" w:rsidR="009B749B" w:rsidRPr="00DA51D6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  <w:r w:rsidRPr="00DA51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  <w:p w14:paraId="64F191DD" w14:textId="4BDC6F02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A51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  <w:r w:rsidRPr="00DA51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A541" w14:textId="77777777" w:rsidR="009B749B" w:rsidRPr="00DA51D6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  <w:p w14:paraId="2275B277" w14:textId="23522113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A51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  <w:r w:rsidRPr="00DA51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3748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738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395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D8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D8F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7C2D" w14:textId="77777777" w:rsidR="009B749B" w:rsidRPr="00DA51D6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  <w:p w14:paraId="7D87C3DC" w14:textId="68349900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A51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 w:rsidRPr="00DA51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</w:t>
            </w:r>
            <w:r w:rsidRPr="00DA51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558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</w:t>
            </w:r>
          </w:p>
        </w:tc>
      </w:tr>
      <w:tr w:rsidR="00CB0A8A" w:rsidRPr="009B749B" w14:paraId="4AA55D46" w14:textId="77777777" w:rsidTr="00CB0A8A">
        <w:trPr>
          <w:trHeight w:val="70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E1A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科技致富带头人培养数量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1BD6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BBD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959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150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C1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25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22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B3E7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810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E64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B5E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AB8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F605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07B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DE07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C6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</w:tr>
      <w:tr w:rsidR="00CB0A8A" w:rsidRPr="009B749B" w14:paraId="7CB5D641" w14:textId="77777777" w:rsidTr="00CB0A8A">
        <w:trPr>
          <w:trHeight w:val="97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1FD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扶贫工作重点村农科驿站备案建设数量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898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8B6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3CE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3DB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057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868E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45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562F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49F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D94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9A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F3D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44F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49E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A19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D8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CB0A8A" w:rsidRPr="009B749B" w14:paraId="4BC908B8" w14:textId="77777777" w:rsidTr="0056186C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49F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科技扶贫示范基地建设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DF17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B57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451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081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D1D8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3BB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C17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7B46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9C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C55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5662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D108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FB2B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39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82C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482F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CB0A8A" w:rsidRPr="009B749B" w14:paraId="7102D78F" w14:textId="77777777" w:rsidTr="0056186C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45E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农业科技成果转化数量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48B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C0E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C2F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8C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B2B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563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9B9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28E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110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856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38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C47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6B0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4F85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7DB5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ACF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CB0A8A" w:rsidRPr="009B749B" w14:paraId="7B182056" w14:textId="77777777" w:rsidTr="00CB0A8A">
        <w:trPr>
          <w:trHeight w:val="6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A47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园区结对帮扶贫困村数量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8D0D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FB99" w14:textId="77777777" w:rsidR="009B749B" w:rsidRPr="009B749B" w:rsidRDefault="009B749B" w:rsidP="009B74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9B74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E82F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77A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2C71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E53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18C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BEC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3B72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0F3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30A0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6EF9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23F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91EB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C5B4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625C" w14:textId="77777777" w:rsidR="009B749B" w:rsidRPr="009B749B" w:rsidRDefault="009B749B" w:rsidP="009B7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74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</w:tbl>
    <w:p w14:paraId="0E28CAA2" w14:textId="77777777" w:rsidR="009B749B" w:rsidRPr="00CB0A8A" w:rsidRDefault="009B749B">
      <w:pPr>
        <w:rPr>
          <w:rFonts w:ascii="黑体" w:eastAsia="黑体" w:hAnsi="黑体" w:hint="eastAsia"/>
          <w:sz w:val="18"/>
          <w:szCs w:val="20"/>
        </w:rPr>
      </w:pPr>
    </w:p>
    <w:sectPr w:rsidR="009B749B" w:rsidRPr="00CB0A8A" w:rsidSect="009B74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2BF96" w14:textId="77777777" w:rsidR="00B42AA5" w:rsidRDefault="00B42AA5" w:rsidP="009B749B">
      <w:r>
        <w:separator/>
      </w:r>
    </w:p>
  </w:endnote>
  <w:endnote w:type="continuationSeparator" w:id="0">
    <w:p w14:paraId="7264F9F9" w14:textId="77777777" w:rsidR="00B42AA5" w:rsidRDefault="00B42AA5" w:rsidP="009B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CEA6" w14:textId="77777777" w:rsidR="00B42AA5" w:rsidRDefault="00B42AA5" w:rsidP="009B749B">
      <w:r>
        <w:separator/>
      </w:r>
    </w:p>
  </w:footnote>
  <w:footnote w:type="continuationSeparator" w:id="0">
    <w:p w14:paraId="123538F5" w14:textId="77777777" w:rsidR="00B42AA5" w:rsidRDefault="00B42AA5" w:rsidP="009B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D"/>
    <w:rsid w:val="003A292D"/>
    <w:rsid w:val="0056186C"/>
    <w:rsid w:val="007C0441"/>
    <w:rsid w:val="009B749B"/>
    <w:rsid w:val="00B42AA5"/>
    <w:rsid w:val="00CB0A8A"/>
    <w:rsid w:val="00DA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A561D"/>
  <w15:chartTrackingRefBased/>
  <w15:docId w15:val="{77548097-DD32-4D7B-B52F-3349EA02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4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4</cp:revision>
  <dcterms:created xsi:type="dcterms:W3CDTF">2019-09-06T07:58:00Z</dcterms:created>
  <dcterms:modified xsi:type="dcterms:W3CDTF">2019-09-06T08:23:00Z</dcterms:modified>
</cp:coreProperties>
</file>